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234315</wp:posOffset>
            </wp:positionH>
            <wp:positionV relativeFrom="paragraph">
              <wp:posOffset>-116837</wp:posOffset>
            </wp:positionV>
            <wp:extent cx="2445385" cy="779780"/>
            <wp:effectExtent b="0" l="0" r="0" t="0"/>
            <wp:wrapNone/>
            <wp:docPr id="1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7797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5040" w:firstLine="0"/>
        <w:rPr>
          <w:rFonts w:ascii="Calibri" w:cs="Calibri" w:eastAsia="Calibri" w:hAnsi="Calibri"/>
          <w:b w:val="0"/>
          <w:bCs w:val="0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MESA DAY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44"/>
          <w:szCs w:val="44"/>
          <w:vertAlign w:val="baseline"/>
          <w:rtl w:val="0"/>
        </w:rPr>
        <w:t xml:space="preserve">ENGINEERING LAB </w:t>
      </w:r>
      <w:r w:rsidDel="00000000" w:rsidR="00000000" w:rsidRPr="00000000">
        <w:rPr>
          <w:rFonts w:ascii="Calibri" w:cs="Calibri" w:eastAsia="Calibri" w:hAnsi="Calibri"/>
          <w:sz w:val="44"/>
          <w:szCs w:val="44"/>
          <w:rtl w:val="0"/>
        </w:rPr>
        <w:t xml:space="preserve">REPORT</w:t>
      </w:r>
      <w:r w:rsidDel="00000000" w:rsidR="00000000" w:rsidRPr="00000000">
        <w:rPr>
          <w:rFonts w:ascii="Calibri" w:cs="Calibri" w:eastAsia="Calibri" w:hAnsi="Calibri"/>
          <w:sz w:val="44"/>
          <w:szCs w:val="44"/>
          <w:vertAlign w:val="baseline"/>
          <w:rtl w:val="0"/>
        </w:rPr>
        <w:t xml:space="preserve"> REQUIREMENT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0"/>
          <w:bCs w:val="0"/>
          <w:sz w:val="56"/>
          <w:szCs w:val="56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56"/>
          <w:szCs w:val="56"/>
          <w:vertAlign w:val="baseline"/>
          <w:rtl w:val="0"/>
        </w:rPr>
        <w:t xml:space="preserve">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NAMES:____________________________________________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1238250</wp:posOffset>
            </wp:positionH>
            <wp:positionV relativeFrom="paragraph">
              <wp:posOffset>3138510</wp:posOffset>
            </wp:positionV>
            <wp:extent cx="3743325" cy="3033690"/>
            <wp:effectExtent b="0" l="0" r="0" t="0"/>
            <wp:wrapSquare wrapText="bothSides" distB="0" distT="0" distL="114300" distR="114300"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336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ind w:firstLine="72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(team member names)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SCHOOL:___________________________________________</w:t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CENTER: ___________________________________________</w:t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PROJECT: ___________________________________________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       (Cargo Glider, MESA Machine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or Moon Base</w:t>
      </w: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LEVEL (circle one): </w:t>
        <w:tab/>
        <w:tab/>
        <w:t xml:space="preserve">6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 gr</w:t>
        <w:tab/>
        <w:tab/>
        <w:t xml:space="preserve">7/8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 gr</w:t>
        <w:tab/>
        <w:t xml:space="preserve">9/10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 gr</w:t>
        <w:tab/>
        <w:t xml:space="preserve">11/12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sz w:val="28"/>
          <w:szCs w:val="28"/>
          <w:vertAlign w:val="baseline"/>
          <w:rtl w:val="0"/>
        </w:rPr>
        <w:t xml:space="preserve"> gr</w:t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jc w:val="center"/>
        <w:rPr>
          <w:rFonts w:ascii="Arial" w:cs="Arial" w:eastAsia="Arial" w:hAnsi="Arial"/>
          <w:b w:val="1"/>
          <w:bCs w:val="1"/>
          <w:color w:val="595959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595959"/>
          <w:sz w:val="32"/>
          <w:szCs w:val="32"/>
          <w:rtl w:val="0"/>
        </w:rPr>
        <w:t xml:space="preserve">For further reference and guidance, see the</w:t>
      </w:r>
      <w:hyperlink r:id="rId9">
        <w:r w:rsidDel="00000000" w:rsidR="00000000" w:rsidRPr="00000000">
          <w:rPr>
            <w:rFonts w:ascii="Calibri" w:cs="Calibri" w:eastAsia="Calibri" w:hAnsi="Calibri"/>
            <w:sz w:val="32"/>
            <w:szCs w:val="32"/>
            <w:rtl w:val="0"/>
          </w:rPr>
          <w:t xml:space="preserve"> lab report </w:t>
        </w:r>
      </w:hyperlink>
      <w:hyperlink r:id="rId10">
        <w:r w:rsidDel="00000000" w:rsidR="00000000" w:rsidRPr="00000000">
          <w:rPr>
            <w:rFonts w:ascii="Arial" w:cs="Arial" w:eastAsia="Arial" w:hAnsi="Arial"/>
            <w:b w:val="1"/>
            <w:bCs w:val="1"/>
            <w:color w:val="0097a7"/>
            <w:sz w:val="32"/>
            <w:szCs w:val="32"/>
            <w:u w:val="single"/>
            <w:rtl w:val="0"/>
          </w:rPr>
          <w:t xml:space="preserve">guidelines</w:t>
        </w:r>
      </w:hyperlink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2114550</wp:posOffset>
            </wp:positionH>
            <wp:positionV relativeFrom="paragraph">
              <wp:posOffset>6486525</wp:posOffset>
            </wp:positionV>
            <wp:extent cx="3600450" cy="3007995"/>
            <wp:effectExtent b="0" l="0" r="0" t="0"/>
            <wp:wrapNone/>
            <wp:docPr id="1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13784" l="23472" r="23333" t="7164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0079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IDENTIFY THE PROBLEM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What is the challenge being worked on?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450" w:firstLine="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(what is being designed/built, how will it be evaluated…)</w:t>
      </w:r>
      <w:r w:rsidDel="00000000" w:rsidR="00000000" w:rsidRPr="00000000">
        <w:rPr>
          <w:rtl w:val="0"/>
        </w:rPr>
      </w:r>
    </w:p>
    <w:tbl>
      <w:tblPr>
        <w:tblStyle w:val="Table1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27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What are the limits/constraints?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450" w:firstLine="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(what can’t you do per the rules, other constraints…)  </w:t>
      </w:r>
      <w:r w:rsidDel="00000000" w:rsidR="00000000" w:rsidRPr="00000000">
        <w:rPr>
          <w:rtl w:val="0"/>
        </w:rPr>
      </w:r>
    </w:p>
    <w:tbl>
      <w:tblPr>
        <w:tblStyle w:val="Table2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32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How do you think you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can solve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 it?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450" w:firstLine="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(What will you design and make?  What could it be like?)</w:t>
      </w:r>
      <w:r w:rsidDel="00000000" w:rsidR="00000000" w:rsidRPr="00000000">
        <w:rPr>
          <w:rtl w:val="0"/>
        </w:rPr>
      </w:r>
    </w:p>
    <w:tbl>
      <w:tblPr>
        <w:tblStyle w:val="Table3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33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ageBreakBefore w:val="0"/>
        <w:ind w:left="45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45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EXPLORE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What is a “real-world” example of your project OR concept?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450" w:firstLine="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(e.g. if building a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glider</w:t>
      </w: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, find a picture of an actual, working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glider</w:t>
      </w: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 Place a picture OR screenshot of a video below: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40.0" w:type="dxa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40"/>
        <w:tblGridChange w:id="0">
          <w:tblGrid>
            <w:gridCol w:w="9540"/>
          </w:tblGrid>
        </w:tblGridChange>
      </w:tblGrid>
      <w:tr>
        <w:trPr>
          <w:cantSplit w:val="0"/>
          <w:trHeight w:val="52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ind w:left="450" w:firstLine="0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Briefly describe the example in your picture (location, history, use, etc)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35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Find out what else has been done to solve your problem (research).  Clearly list at least 3 sources (web pages, articles, books, etc.).  Identify (cite) and describe each one (one sentence).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1148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  <w:rtl w:val="0"/>
              </w:rPr>
              <w:t xml:space="preserve">Source #1</w:t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Citation:</w:t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Description: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How can this source connect to/inform your project?</w:t>
            </w:r>
          </w:p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  <w:rtl w:val="0"/>
              </w:rPr>
              <w:t xml:space="preserve">Source #2:</w:t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Citation:</w:t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Description:</w:t>
            </w:r>
          </w:p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How can this source connect to/inform your project?</w:t>
            </w:r>
          </w:p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  <w:rtl w:val="0"/>
              </w:rPr>
              <w:t xml:space="preserve">Source #3:</w:t>
            </w:r>
          </w:p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Citation:</w:t>
            </w:r>
          </w:p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Description:</w:t>
            </w:r>
          </w:p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How can this source connect to/inform your project?</w:t>
            </w:r>
          </w:p>
        </w:tc>
      </w:tr>
    </w:tbl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DESIGN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Brainstorm ideas (at least 3) and record them.  Include a sketch or drawing for each.</w:t>
      </w:r>
      <w:r w:rsidDel="00000000" w:rsidR="00000000" w:rsidRPr="00000000">
        <w:rPr>
          <w:rtl w:val="0"/>
        </w:rPr>
      </w:r>
    </w:p>
    <w:tbl>
      <w:tblPr>
        <w:tblStyle w:val="Table7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518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Idea #1:</w:t>
            </w:r>
          </w:p>
        </w:tc>
      </w:tr>
      <w:tr>
        <w:trPr>
          <w:cantSplit w:val="0"/>
          <w:trHeight w:val="37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Idea #2:</w:t>
            </w:r>
          </w:p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Idea #3:</w:t>
            </w:r>
          </w:p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ind w:left="360" w:firstLine="0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Select one of the ideas and describe a plan for building it (at least 5 sentences).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360" w:firstLine="0"/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575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Generate a list of materials for the prototype.</w:t>
      </w:r>
      <w:r w:rsidDel="00000000" w:rsidR="00000000" w:rsidRPr="00000000">
        <w:rPr>
          <w:rtl w:val="0"/>
        </w:rPr>
      </w:r>
    </w:p>
    <w:tbl>
      <w:tblPr>
        <w:tblStyle w:val="Table9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65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tabs>
          <w:tab w:val="left" w:leader="none" w:pos="8185"/>
        </w:tabs>
        <w:ind w:left="36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tabs>
          <w:tab w:val="left" w:leader="none" w:pos="8185"/>
        </w:tabs>
        <w:ind w:left="36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CREATE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Using your plan, build your prototype (at least five sentences).  Include a picture of the actual project prototype built.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1157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TRY IT 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Test your idea/prototype.  Describe at least 3 trials/attempts.  Use tables/charts as needed.  </w:t>
      </w:r>
      <w:r w:rsidDel="00000000" w:rsidR="00000000" w:rsidRPr="00000000">
        <w:rPr>
          <w:rtl w:val="0"/>
        </w:rPr>
      </w:r>
    </w:p>
    <w:tbl>
      <w:tblPr>
        <w:tblStyle w:val="Table11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242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Test #1:</w:t>
            </w:r>
          </w:p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Criteria:</w:t>
            </w:r>
          </w:p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Results:</w:t>
            </w:r>
          </w:p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Test #2:</w:t>
            </w:r>
          </w:p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Criteria:</w:t>
            </w:r>
          </w:p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Results:</w:t>
            </w:r>
          </w:p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Test #3:</w:t>
            </w:r>
          </w:p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Criteria:</w:t>
            </w:r>
          </w:p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Results:</w:t>
            </w:r>
          </w:p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2954338</wp:posOffset>
                </wp:positionH>
                <wp:positionV relativeFrom="paragraph">
                  <wp:posOffset>109538</wp:posOffset>
                </wp:positionV>
                <wp:extent cx="2457450" cy="37147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130610" y="3602518"/>
                          <a:ext cx="243078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2954338</wp:posOffset>
                </wp:positionH>
                <wp:positionV relativeFrom="paragraph">
                  <wp:posOffset>109538</wp:posOffset>
                </wp:positionV>
                <wp:extent cx="2457450" cy="371475"/>
                <wp:effectExtent b="0" l="0" r="0" t="0"/>
                <wp:wrapNone/>
                <wp:docPr id="1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745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528638</wp:posOffset>
                </wp:positionH>
                <wp:positionV relativeFrom="paragraph">
                  <wp:posOffset>109538</wp:posOffset>
                </wp:positionV>
                <wp:extent cx="2449830" cy="37401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130610" y="3602518"/>
                          <a:ext cx="243078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528638</wp:posOffset>
                </wp:positionH>
                <wp:positionV relativeFrom="paragraph">
                  <wp:posOffset>109538</wp:posOffset>
                </wp:positionV>
                <wp:extent cx="2449830" cy="374015"/>
                <wp:effectExtent b="0" l="0" r="0" t="0"/>
                <wp:wrapNone/>
                <wp:docPr id="1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9830" cy="3740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C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523876</wp:posOffset>
                </wp:positionH>
                <wp:positionV relativeFrom="paragraph">
                  <wp:posOffset>33338</wp:posOffset>
                </wp:positionV>
                <wp:extent cx="2457450" cy="194945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126800" y="2814800"/>
                          <a:ext cx="2438400" cy="193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523876</wp:posOffset>
                </wp:positionH>
                <wp:positionV relativeFrom="paragraph">
                  <wp:posOffset>33338</wp:posOffset>
                </wp:positionV>
                <wp:extent cx="2457450" cy="1949450"/>
                <wp:effectExtent b="0" l="0" r="0" t="0"/>
                <wp:wrapNone/>
                <wp:docPr id="1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7450" cy="1949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2952751</wp:posOffset>
                </wp:positionH>
                <wp:positionV relativeFrom="paragraph">
                  <wp:posOffset>33338</wp:posOffset>
                </wp:positionV>
                <wp:extent cx="2457450" cy="194945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126800" y="2814800"/>
                          <a:ext cx="2438400" cy="193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2952751</wp:posOffset>
                </wp:positionH>
                <wp:positionV relativeFrom="paragraph">
                  <wp:posOffset>33338</wp:posOffset>
                </wp:positionV>
                <wp:extent cx="2457450" cy="1949450"/>
                <wp:effectExtent b="0" l="0" r="0" t="0"/>
                <wp:wrapNone/>
                <wp:docPr id="1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57450" cy="1949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E">
      <w:pPr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223838</wp:posOffset>
                </wp:positionH>
                <wp:positionV relativeFrom="paragraph">
                  <wp:posOffset>147638</wp:posOffset>
                </wp:positionV>
                <wp:extent cx="34925" cy="332549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2122015"/>
                          <a:ext cx="0" cy="331597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triangl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223838</wp:posOffset>
                </wp:positionH>
                <wp:positionV relativeFrom="paragraph">
                  <wp:posOffset>147638</wp:posOffset>
                </wp:positionV>
                <wp:extent cx="34925" cy="3325495"/>
                <wp:effectExtent b="0" l="0" r="0" t="0"/>
                <wp:wrapNone/>
                <wp:docPr id="1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" cy="33254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8">
      <w:pPr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71440</wp:posOffset>
                </wp:positionH>
                <wp:positionV relativeFrom="paragraph">
                  <wp:posOffset>46038</wp:posOffset>
                </wp:positionV>
                <wp:extent cx="5570220" cy="3492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565653" y="3780000"/>
                          <a:ext cx="556069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triangl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71440</wp:posOffset>
                </wp:positionH>
                <wp:positionV relativeFrom="paragraph">
                  <wp:posOffset>46038</wp:posOffset>
                </wp:positionV>
                <wp:extent cx="5570220" cy="34925"/>
                <wp:effectExtent b="0" l="0" r="0" t="0"/>
                <wp:wrapNone/>
                <wp:docPr id="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220" cy="34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6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*Teams may include additional tables, graphs and charts of their own.  Teams are not limited to only using the graph and table shown here.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rPr>
          <w:rFonts w:ascii="Calibri" w:cs="Calibri" w:eastAsia="Calibri" w:hAnsi="Calibri"/>
          <w:i w:val="1"/>
          <w:iCs w:val="1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Use of mathematical concepts/equations:</w:t>
      </w:r>
    </w:p>
    <w:p w:rsidR="00000000" w:rsidDel="00000000" w:rsidP="00000000" w:rsidRDefault="00000000" w:rsidRPr="00000000" w14:paraId="000000E1">
      <w:pPr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50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Applicable math concept/equation </w:t>
            </w: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(state concept/equation):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How was the concept/equation used?</w:t>
            </w:r>
          </w:p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(demonstrate use of concept/equation as it pertained to project):</w:t>
            </w:r>
          </w:p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52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Applicable math concept/equation </w:t>
            </w: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(state concept/equation):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vertAlign w:val="baseline"/>
                <w:rtl w:val="0"/>
              </w:rPr>
              <w:t xml:space="preserve">How was the concept/equation used?</w:t>
            </w:r>
          </w:p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(demonstrate use of concept/equation as it pertained to project):</w:t>
            </w:r>
          </w:p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Calibri" w:cs="Calibri" w:eastAsia="Calibri" w:hAnsi="Calibri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MAKE IT BETTER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How can you make the project better?  What modifications will you be making (state at least 5)?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1039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  <w:rtl w:val="0"/>
              </w:rPr>
              <w:t xml:space="preserve">Modification/Improvement #1:</w:t>
            </w:r>
          </w:p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  <w:rtl w:val="0"/>
              </w:rPr>
              <w:t xml:space="preserve">Modification/Improvement #2:</w:t>
            </w:r>
          </w:p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  <w:rtl w:val="0"/>
              </w:rPr>
              <w:t xml:space="preserve">Modification/Improvement #3:</w:t>
            </w:r>
          </w:p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  <w:rtl w:val="0"/>
              </w:rPr>
              <w:t xml:space="preserve">Modification/Improvement #4:</w:t>
            </w:r>
          </w:p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  <w:rtl w:val="0"/>
              </w:rPr>
              <w:t xml:space="preserve">Modification/Improvement #5:</w:t>
            </w:r>
          </w:p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  <w:sz w:val="28"/>
                <w:szCs w:val="28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Build and prepare competition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vertAlign w:val="baseline"/>
          <w:rtl w:val="0"/>
        </w:rPr>
        <w:t xml:space="preserve">ready project.  Include a picture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ind w:left="450" w:firstLine="0"/>
        <w:rPr>
          <w:rFonts w:ascii="Calibri" w:cs="Calibri" w:eastAsia="Calibri" w:hAnsi="Calibri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1127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F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7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LAB </w:t>
    </w:r>
    <w:r w:rsidDel="00000000" w:rsidR="00000000" w:rsidRPr="00000000">
      <w:rPr>
        <w:rFonts w:ascii="Calibri" w:cs="Calibri" w:eastAsia="Calibri" w:hAnsi="Calibri"/>
        <w:rtl w:val="0"/>
      </w:rPr>
      <w:t xml:space="preserve">REPORT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TEMPLATE </w:t>
    </w:r>
    <w:r w:rsidDel="00000000" w:rsidR="00000000" w:rsidRPr="00000000">
      <w:rPr>
        <w:rFonts w:ascii="Calibri" w:cs="Calibri" w:eastAsia="Calibri" w:hAnsi="Calibri"/>
        <w:rtl w:val="0"/>
      </w:rPr>
      <w:t xml:space="preserve">2026-2027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https://mesa.ucop.edu/resources/" TargetMode="External"/><Relationship Id="rId13" Type="http://schemas.openxmlformats.org/officeDocument/2006/relationships/header" Target="header1.xml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esa.ucop.edu/resources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WqCYzdPhv7GN2gl5WrfaA0/rGw==">CgMxLjA4AHIhMTNkU1Z4bUt6WU5xa0pJYjFySWw1bU1hcUZKR2ZQc21T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