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234314</wp:posOffset>
            </wp:positionH>
            <wp:positionV relativeFrom="paragraph">
              <wp:posOffset>-116837</wp:posOffset>
            </wp:positionV>
            <wp:extent cx="2445385" cy="779780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779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5040" w:firstLine="720"/>
        <w:rPr>
          <w:rFonts w:ascii="Calibri" w:cs="Calibri" w:eastAsia="Calibri" w:hAnsi="Calibri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vertAlign w:val="baseline"/>
          <w:rtl w:val="0"/>
        </w:rPr>
        <w:t xml:space="preserve">MESA DAY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SCIENCE</w:t>
      </w:r>
      <w:r w:rsidDel="00000000" w:rsidR="00000000" w:rsidRPr="00000000">
        <w:rPr>
          <w:rFonts w:ascii="Calibri" w:cs="Calibri" w:eastAsia="Calibri" w:hAnsi="Calibri"/>
          <w:sz w:val="44"/>
          <w:szCs w:val="44"/>
          <w:vertAlign w:val="baseline"/>
          <w:rtl w:val="0"/>
        </w:rPr>
        <w:t xml:space="preserve"> LAB BOOK REQUIREMENT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CRIME SCENE SCIENCE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sz w:val="56"/>
          <w:szCs w:val="5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MIDDLE SCHOOL </w:t>
      </w: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vertAlign w:val="baseline"/>
          <w:rtl w:val="0"/>
        </w:rPr>
        <w:t xml:space="preserve">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NAMES:____________________________________________</w:t>
      </w:r>
    </w:p>
    <w:p w:rsidR="00000000" w:rsidDel="00000000" w:rsidP="00000000" w:rsidRDefault="00000000" w:rsidRPr="00000000" w14:paraId="00000009">
      <w:pPr>
        <w:ind w:firstLine="72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(team member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SCHOOL:___________________________________________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CENTER: 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LEVEL (circle one): </w:t>
        <w:tab/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ab/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7/8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6486525</wp:posOffset>
            </wp:positionV>
            <wp:extent cx="3600450" cy="3007995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3784" l="23472" r="23331" t="716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00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USING ONE TO TWO SENTENCES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ANSWER THE FOLLOWING QUESTIONS: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What are the 6 major steps to solving a crime scene?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7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What are the 3 basic fingerprint pattern types, and how are they described?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Lift your own fingerprint using a pencil and tape. Please attach a photo of the tape with your fingerprint in the box below, with the fingerprint pattern labeled.</w:t>
      </w: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3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SKETCH of DNA with labeled parts (Sketches can be hand drawn or computer generated)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450" w:firstLine="27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Adenine</w:t>
      </w:r>
    </w:p>
    <w:p w:rsidR="00000000" w:rsidDel="00000000" w:rsidP="00000000" w:rsidRDefault="00000000" w:rsidRPr="00000000" w14:paraId="00000026">
      <w:pPr>
        <w:ind w:left="450" w:firstLine="27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Thymine</w:t>
      </w:r>
    </w:p>
    <w:p w:rsidR="00000000" w:rsidDel="00000000" w:rsidP="00000000" w:rsidRDefault="00000000" w:rsidRPr="00000000" w14:paraId="00000027">
      <w:pPr>
        <w:ind w:left="450" w:firstLine="27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Guanine</w:t>
      </w:r>
    </w:p>
    <w:p w:rsidR="00000000" w:rsidDel="00000000" w:rsidP="00000000" w:rsidRDefault="00000000" w:rsidRPr="00000000" w14:paraId="00000028">
      <w:pPr>
        <w:ind w:left="450" w:firstLine="27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Cytosine</w:t>
      </w:r>
    </w:p>
    <w:p w:rsidR="00000000" w:rsidDel="00000000" w:rsidP="00000000" w:rsidRDefault="00000000" w:rsidRPr="00000000" w14:paraId="00000029">
      <w:pPr>
        <w:ind w:left="450" w:firstLine="27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Sugar phosphate backbone</w:t>
      </w:r>
    </w:p>
    <w:p w:rsidR="00000000" w:rsidDel="00000000" w:rsidP="00000000" w:rsidRDefault="00000000" w:rsidRPr="00000000" w14:paraId="0000002A">
      <w:pPr>
        <w:ind w:left="450" w:firstLine="0"/>
        <w:rPr>
          <w:rFonts w:ascii="Calibri" w:cs="Calibri" w:eastAsia="Calibri" w:hAnsi="Calibri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4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101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b w:val="1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DEFINE THE FOLLOWING FORENSICS TERMS AND PROVIDE ONE (1) EXAMPLE FOR EACH OF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Trace evidence</w:t>
      </w:r>
    </w:p>
    <w:tbl>
      <w:tblPr>
        <w:tblStyle w:val="Table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7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Locard’s Exchange Principle</w:t>
      </w:r>
    </w:p>
    <w:tbl>
      <w:tblPr>
        <w:tblStyle w:val="Table6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Testimonial evidence versus Physical evidence</w:t>
      </w: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MEASUREMENTS &amp; ANALYSIS IN FORENSICS. ANSWER THE FOLLOWING QUESTIONS BELOW USING TWO TO THREE SENTENCES.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144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*For the math answer, you must include the steps you took to get your answer. This includes writing down calculations, diagrams, equations, or explanations [MUST be original work]</w:t>
      </w:r>
    </w:p>
    <w:p w:rsidR="00000000" w:rsidDel="00000000" w:rsidP="00000000" w:rsidRDefault="00000000" w:rsidRPr="00000000" w14:paraId="0000003D">
      <w:pPr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0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When measuring a footprint, what tools would you use, and what could it help estimate?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If a footprint is 28 centimeters long, approximately how tall is the person? Please show all your work for your answer.*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How can hairs or fibers be identified under a microscope?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SKETCH OF MICROSCOPE WITH LABELED PARTS (SKETCHES CAN BE HAND DRAWN OR COMPUTER GENERATED [MUST BE ORIGINAL WORK])</w:t>
      </w:r>
    </w:p>
    <w:p w:rsidR="00000000" w:rsidDel="00000000" w:rsidP="00000000" w:rsidRDefault="00000000" w:rsidRPr="00000000" w14:paraId="00000056">
      <w:pPr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Arm</w:t>
        <w:tab/>
        <w:tab/>
        <w:tab/>
        <w:t xml:space="preserve">Head</w:t>
        <w:tab/>
        <w:tab/>
        <w:tab/>
        <w:tab/>
        <w:t xml:space="preserve">Ocular Lens/Eyepiece</w:t>
      </w:r>
    </w:p>
    <w:p w:rsidR="00000000" w:rsidDel="00000000" w:rsidP="00000000" w:rsidRDefault="00000000" w:rsidRPr="00000000" w14:paraId="00000058">
      <w:pPr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Objective Lens</w:t>
        <w:tab/>
        <w:tab/>
        <w:t xml:space="preserve">Slide Holder Clips</w:t>
        <w:tab/>
        <w:tab/>
        <w:t xml:space="preserve">Focus adjustment knob</w:t>
        <w:tab/>
        <w:t xml:space="preserve">On/Off Switch</w:t>
        <w:tab/>
        <w:tab/>
        <w:t xml:space="preserve">Illuminator/Light Source</w:t>
        <w:tab/>
        <w:t xml:space="preserve">Base</w:t>
        <w:tab/>
        <w:tab/>
        <w:tab/>
      </w:r>
    </w:p>
    <w:p w:rsidR="00000000" w:rsidDel="00000000" w:rsidP="00000000" w:rsidRDefault="00000000" w:rsidRPr="00000000" w14:paraId="00000059">
      <w:pPr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Stage</w:t>
      </w:r>
    </w:p>
    <w:p w:rsidR="00000000" w:rsidDel="00000000" w:rsidP="00000000" w:rsidRDefault="00000000" w:rsidRPr="00000000" w14:paraId="0000005A">
      <w:pPr>
        <w:ind w:left="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0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720" w:top="144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rtl w:val="0"/>
      </w:rPr>
      <w:t xml:space="preserve">SCIENCE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BOOK TEMPLATE </w:t>
    </w:r>
    <w:r w:rsidDel="00000000" w:rsidR="00000000" w:rsidRPr="00000000">
      <w:rPr>
        <w:rFonts w:ascii="Calibri" w:cs="Calibri" w:eastAsia="Calibri" w:hAnsi="Calibri"/>
        <w:rtl w:val="0"/>
      </w:rPr>
      <w:t xml:space="preserve">2025-2026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vE1DHjPO+3LhbAvc3tsY33DRtg==">CgMxLjA4AHIhMUF2bUYycm5Icnc1R0FVOGpyLW9xa2JNUlA4c250ZGM4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