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-116839</wp:posOffset>
            </wp:positionV>
            <wp:extent cx="2445385" cy="779780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5040" w:firstLine="0"/>
        <w:rPr>
          <w:rFonts w:ascii="Calibri" w:cs="Calibri" w:eastAsia="Calibri" w:hAnsi="Calibri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vertAlign w:val="baseline"/>
          <w:rtl w:val="0"/>
        </w:rPr>
        <w:t xml:space="preserve">MESA DAY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ENGINEERING LAB </w:t>
      </w: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REPORT</w:t>
      </w: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 REQUIREMENT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vertAlign w:val="baseline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NAMES:____________________________________________</w:t>
      </w:r>
    </w:p>
    <w:p w:rsidR="00000000" w:rsidDel="00000000" w:rsidP="00000000" w:rsidRDefault="00000000" w:rsidRPr="00000000" w14:paraId="00000008">
      <w:pPr>
        <w:ind w:firstLine="72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(team member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SCHOOL:___________________________________________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CENTER: 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PROJECT: ___________________________________________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      (Cargo Glider, MESA Machine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or Moon Base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LEVEL (circle one): </w:t>
        <w:tab/>
        <w:tab/>
        <w:t xml:space="preserve">6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ab/>
        <w:t xml:space="preserve">7/8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9/10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11/12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6486525</wp:posOffset>
            </wp:positionV>
            <wp:extent cx="3600450" cy="300799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84" l="23472" r="23332" t="716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0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882015</wp:posOffset>
            </wp:positionH>
            <wp:positionV relativeFrom="paragraph">
              <wp:posOffset>213995</wp:posOffset>
            </wp:positionV>
            <wp:extent cx="4313555" cy="3488690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488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IDENTIFY THE PROBLEM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is the challenge being worked on?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is being designed/built, how will it be evaluated…)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are the limits/constraints?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can’t you do per the rules, other constraints…)  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How do you think you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can solve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will you design and make?  What could it be like?)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EXPLORE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is a “real-world” example of your project OR concept?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(e.g. if building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glider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, find a picture of an actual, working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glider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Place a picture OR screenshot of a video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52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45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Briefly describe the example in your picture (location, history, use,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Find out what else has been done to solve your problem (research).  Clearly list at least 3 sources (web pages, articles, books, etc.).  Identify (cite) and describe each one (one sentence).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4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#1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#2: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#3: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</w:tc>
      </w:tr>
    </w:tbl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DESIGN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Brainstorm ideas (at least 3) and record them.  Include a sketch or drawing for each.</w:t>
      </w: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1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#1:</w:t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#2: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#3: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36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Select one of the ideas and describe a plan for building it (at least 5 sentences).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7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Generate a list of materials for the prototype.</w:t>
      </w: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6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tabs>
          <w:tab w:val="left" w:leader="none" w:pos="8185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CREATE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Using your plan, build your prototype (at least five sentences).  Include a picture of the actual project prototype built.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5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TRY IT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Test your idea/prototype.  Describe at least 3 trials/attempts.  Use tables/charts as needed.  </w:t>
      </w: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#1: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#2: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#3: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2447925" cy="361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30610" y="3602518"/>
                          <a:ext cx="24307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2447925" cy="36195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440305" cy="3644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30610" y="3602518"/>
                          <a:ext cx="24307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440305" cy="36449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305" cy="364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528638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2814800"/>
                          <a:ext cx="2438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528638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2957513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2814800"/>
                          <a:ext cx="2438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2957513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" cy="33159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22015"/>
                          <a:ext cx="0" cy="33159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" cy="331597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1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556069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565653" y="3780000"/>
                          <a:ext cx="5560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5560695" cy="254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06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*Teams may include additional tables, graphs and charts of their own.  Teams are not limited to only using the graph and table shown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Use of mathematical concepts/equations:</w:t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0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Applicable math concept/equation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(state concept/equation):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was the concept/equation used?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(demonstrate use of concept/equation as it pertained to project):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2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Applicable math concept/equation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(state concept/equation):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was the concept/equation used?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(demonstrate use of concept/equation as it pertained to project):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MAKE IT BETTER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How can you make the project better?  What modifications will you be making (state at least 5)?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03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#1: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#2: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#3: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#4: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#5: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Build and prepare competition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ready project.  Include a picture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LAB </w:t>
    </w:r>
    <w:r w:rsidDel="00000000" w:rsidR="00000000" w:rsidRPr="00000000">
      <w:rPr>
        <w:rFonts w:ascii="Calibri" w:cs="Calibri" w:eastAsia="Calibri" w:hAnsi="Calibri"/>
        <w:rtl w:val="0"/>
      </w:rPr>
      <w:t xml:space="preserve">REPORT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TEMPLATE </w:t>
    </w:r>
    <w:r w:rsidDel="00000000" w:rsidR="00000000" w:rsidRPr="00000000">
      <w:rPr>
        <w:rFonts w:ascii="Calibri" w:cs="Calibri" w:eastAsia="Calibri" w:hAnsi="Calibri"/>
        <w:rtl w:val="0"/>
      </w:rPr>
      <w:t xml:space="preserve">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