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25DA3" w14:textId="2CB98134" w:rsidR="008F1F20" w:rsidRPr="008F1F20" w:rsidRDefault="008F1F20" w:rsidP="00195780">
      <w:bookmarkStart w:id="0" w:name="_GoBack"/>
      <w:bookmarkEnd w:id="0"/>
    </w:p>
    <w:p w14:paraId="16EE1876" w14:textId="5472CAFF" w:rsidR="00317F65" w:rsidRPr="00317F65" w:rsidRDefault="00C42C50" w:rsidP="00317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Label the </w:t>
      </w:r>
      <w:r w:rsidR="00317F65">
        <w:rPr>
          <w:b/>
          <w:sz w:val="28"/>
          <w:szCs w:val="28"/>
        </w:rPr>
        <w:t xml:space="preserve">GI Tract </w:t>
      </w:r>
      <w:r w:rsidR="00317F65" w:rsidRPr="00317F65">
        <w:rPr>
          <w:b/>
          <w:sz w:val="28"/>
          <w:szCs w:val="28"/>
        </w:rPr>
        <w:t xml:space="preserve">Activity One </w:t>
      </w:r>
    </w:p>
    <w:p w14:paraId="54BC81BE" w14:textId="77777777" w:rsidR="008F1F20" w:rsidRPr="008F1F20" w:rsidRDefault="008F1F20" w:rsidP="00195780"/>
    <w:p w14:paraId="47AE08E9" w14:textId="733F0C01" w:rsidR="00195780" w:rsidRPr="008F1F20" w:rsidRDefault="00195780" w:rsidP="00195780">
      <w:r w:rsidRPr="008F1F20">
        <w:rPr>
          <w:noProof/>
        </w:rPr>
        <w:drawing>
          <wp:inline distT="0" distB="0" distL="0" distR="0" wp14:anchorId="512E1096" wp14:editId="6F3F2F6B">
            <wp:extent cx="5486400" cy="7124700"/>
            <wp:effectExtent l="0" t="0" r="0" b="12700"/>
            <wp:docPr id="2" name="Picture 2" descr="Macintosh HD:Users:melindarxmyscks:Desktop:306_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elindarxmyscks:Desktop:306_im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89ADF" w14:textId="77777777" w:rsidR="00195780" w:rsidRPr="008F1F20" w:rsidRDefault="00195780" w:rsidP="00195780"/>
    <w:p w14:paraId="6D0FE5FC" w14:textId="41B05CF2" w:rsidR="00317F65" w:rsidRPr="00317F65" w:rsidRDefault="00317F65" w:rsidP="00317F65">
      <w:pPr>
        <w:jc w:val="center"/>
      </w:pPr>
      <w:r w:rsidRPr="00317F65">
        <w:t>http://kidshealth.org/kid/htbw/_bfs_DSactivity.html</w:t>
      </w:r>
    </w:p>
    <w:p w14:paraId="2E2E59D7" w14:textId="52E26CC8" w:rsidR="008F1F20" w:rsidRPr="00317F65" w:rsidRDefault="00C42C50" w:rsidP="00317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Label the </w:t>
      </w:r>
      <w:r w:rsidR="00317F65">
        <w:rPr>
          <w:b/>
          <w:sz w:val="28"/>
          <w:szCs w:val="28"/>
        </w:rPr>
        <w:t xml:space="preserve">GI Tract </w:t>
      </w:r>
      <w:r w:rsidR="00317F65" w:rsidRPr="00317F65">
        <w:rPr>
          <w:b/>
          <w:sz w:val="28"/>
          <w:szCs w:val="28"/>
        </w:rPr>
        <w:t>Activity One Solution</w:t>
      </w:r>
    </w:p>
    <w:p w14:paraId="0BC7A83F" w14:textId="77777777" w:rsidR="008F1F20" w:rsidRPr="008F1F20" w:rsidRDefault="008F1F20" w:rsidP="00195780"/>
    <w:p w14:paraId="4B7A611C" w14:textId="4339643F" w:rsidR="00195780" w:rsidRPr="008F1F20" w:rsidRDefault="00195780" w:rsidP="00195780">
      <w:r w:rsidRPr="008F1F20">
        <w:rPr>
          <w:noProof/>
        </w:rPr>
        <w:drawing>
          <wp:inline distT="0" distB="0" distL="0" distR="0" wp14:anchorId="660B0F69" wp14:editId="515B0C94">
            <wp:extent cx="5486400" cy="7124700"/>
            <wp:effectExtent l="0" t="0" r="0" b="12700"/>
            <wp:docPr id="3" name="Picture 3" descr="Macintosh HD:Users:melindarxmyscks:Desktop:307_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elindarxmyscks:Desktop:307_im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EC3C3" w14:textId="77777777" w:rsidR="00317F65" w:rsidRDefault="00317F65" w:rsidP="00317F65">
      <w:pPr>
        <w:jc w:val="center"/>
      </w:pPr>
    </w:p>
    <w:p w14:paraId="0EF8E629" w14:textId="77777777" w:rsidR="00317F65" w:rsidRDefault="00317F65" w:rsidP="00317F65">
      <w:pPr>
        <w:jc w:val="center"/>
      </w:pPr>
    </w:p>
    <w:p w14:paraId="766C1993" w14:textId="44FCE02B" w:rsidR="00D52171" w:rsidRPr="008F1F20" w:rsidRDefault="00317F65" w:rsidP="00317F65">
      <w:pPr>
        <w:jc w:val="center"/>
      </w:pPr>
      <w:r w:rsidRPr="00317F65">
        <w:t>http://kidshealth.org/kid/htbw/_bfs_DSactivity.html</w:t>
      </w:r>
    </w:p>
    <w:sectPr w:rsidR="00D52171" w:rsidRPr="008F1F20" w:rsidSect="00D5217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F2"/>
    <w:multiLevelType w:val="hybridMultilevel"/>
    <w:tmpl w:val="E2F6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91D"/>
    <w:multiLevelType w:val="hybridMultilevel"/>
    <w:tmpl w:val="BC28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532B"/>
    <w:multiLevelType w:val="hybridMultilevel"/>
    <w:tmpl w:val="A94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25F30"/>
    <w:multiLevelType w:val="multilevel"/>
    <w:tmpl w:val="ECA2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226846"/>
    <w:multiLevelType w:val="hybridMultilevel"/>
    <w:tmpl w:val="215A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4208"/>
    <w:multiLevelType w:val="hybridMultilevel"/>
    <w:tmpl w:val="FB0C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243"/>
    <w:multiLevelType w:val="hybridMultilevel"/>
    <w:tmpl w:val="F226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1A69"/>
    <w:multiLevelType w:val="hybridMultilevel"/>
    <w:tmpl w:val="4C6C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0650A"/>
    <w:multiLevelType w:val="hybridMultilevel"/>
    <w:tmpl w:val="EA8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017CF"/>
    <w:multiLevelType w:val="hybridMultilevel"/>
    <w:tmpl w:val="2392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008F3"/>
    <w:multiLevelType w:val="hybridMultilevel"/>
    <w:tmpl w:val="E4A6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F5E93"/>
    <w:multiLevelType w:val="hybridMultilevel"/>
    <w:tmpl w:val="141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92973"/>
    <w:multiLevelType w:val="hybridMultilevel"/>
    <w:tmpl w:val="95CC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D2242"/>
    <w:multiLevelType w:val="hybridMultilevel"/>
    <w:tmpl w:val="ED4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A383B"/>
    <w:multiLevelType w:val="hybridMultilevel"/>
    <w:tmpl w:val="CB2A91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CB1A85"/>
    <w:multiLevelType w:val="multilevel"/>
    <w:tmpl w:val="214A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945482"/>
    <w:multiLevelType w:val="hybridMultilevel"/>
    <w:tmpl w:val="8954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64302"/>
    <w:multiLevelType w:val="hybridMultilevel"/>
    <w:tmpl w:val="D7C8B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B10A58"/>
    <w:multiLevelType w:val="hybridMultilevel"/>
    <w:tmpl w:val="2400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B510E"/>
    <w:multiLevelType w:val="hybridMultilevel"/>
    <w:tmpl w:val="B88C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8"/>
  </w:num>
  <w:num w:numId="5">
    <w:abstractNumId w:val="19"/>
  </w:num>
  <w:num w:numId="6">
    <w:abstractNumId w:val="7"/>
  </w:num>
  <w:num w:numId="7">
    <w:abstractNumId w:val="3"/>
  </w:num>
  <w:num w:numId="8">
    <w:abstractNumId w:val="0"/>
  </w:num>
  <w:num w:numId="9">
    <w:abstractNumId w:val="17"/>
  </w:num>
  <w:num w:numId="10">
    <w:abstractNumId w:val="18"/>
  </w:num>
  <w:num w:numId="11">
    <w:abstractNumId w:val="9"/>
  </w:num>
  <w:num w:numId="12">
    <w:abstractNumId w:val="16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1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BA"/>
    <w:rsid w:val="00026035"/>
    <w:rsid w:val="00091895"/>
    <w:rsid w:val="00160470"/>
    <w:rsid w:val="00195780"/>
    <w:rsid w:val="0019784E"/>
    <w:rsid w:val="001F0AC5"/>
    <w:rsid w:val="00241402"/>
    <w:rsid w:val="00245F5D"/>
    <w:rsid w:val="00291BBA"/>
    <w:rsid w:val="00317F65"/>
    <w:rsid w:val="00320398"/>
    <w:rsid w:val="0033055B"/>
    <w:rsid w:val="00335FA7"/>
    <w:rsid w:val="003B1E6A"/>
    <w:rsid w:val="003E7D33"/>
    <w:rsid w:val="004408AB"/>
    <w:rsid w:val="0048165C"/>
    <w:rsid w:val="00513B1F"/>
    <w:rsid w:val="005F35F1"/>
    <w:rsid w:val="00662885"/>
    <w:rsid w:val="006920CA"/>
    <w:rsid w:val="006A08E5"/>
    <w:rsid w:val="006D5113"/>
    <w:rsid w:val="007B1DD7"/>
    <w:rsid w:val="00807359"/>
    <w:rsid w:val="008C0468"/>
    <w:rsid w:val="008E418B"/>
    <w:rsid w:val="008F1F20"/>
    <w:rsid w:val="0093212E"/>
    <w:rsid w:val="0098270A"/>
    <w:rsid w:val="009D1F3D"/>
    <w:rsid w:val="00A35338"/>
    <w:rsid w:val="00A47694"/>
    <w:rsid w:val="00A566BE"/>
    <w:rsid w:val="00A6603F"/>
    <w:rsid w:val="00A76080"/>
    <w:rsid w:val="00AA6191"/>
    <w:rsid w:val="00B27481"/>
    <w:rsid w:val="00BD6E4E"/>
    <w:rsid w:val="00BF0BF7"/>
    <w:rsid w:val="00C42C50"/>
    <w:rsid w:val="00D52171"/>
    <w:rsid w:val="00D855DB"/>
    <w:rsid w:val="00DB6601"/>
    <w:rsid w:val="00DC247B"/>
    <w:rsid w:val="00E310DF"/>
    <w:rsid w:val="00E73654"/>
    <w:rsid w:val="00F5280B"/>
    <w:rsid w:val="00F5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72135"/>
  <w14:defaultImageDpi w14:val="300"/>
  <w15:docId w15:val="{F1CDC336-4651-455F-95AE-F9BB2CA2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B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1B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B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B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046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Cruz</dc:creator>
  <cp:lastModifiedBy>Marilyn Baker</cp:lastModifiedBy>
  <cp:revision>2</cp:revision>
  <dcterms:created xsi:type="dcterms:W3CDTF">2018-09-11T19:29:00Z</dcterms:created>
  <dcterms:modified xsi:type="dcterms:W3CDTF">2018-09-11T19:29:00Z</dcterms:modified>
</cp:coreProperties>
</file>