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0" w:rsidRPr="007B4BB1" w:rsidRDefault="00F20E90" w:rsidP="00F20E90">
      <w:pPr>
        <w:pStyle w:val="Heading2"/>
        <w:rPr>
          <w:szCs w:val="24"/>
        </w:rPr>
      </w:pPr>
      <w:bookmarkStart w:id="0" w:name="_Toc63163650"/>
      <w:bookmarkStart w:id="1" w:name="_Toc63163822"/>
      <w:bookmarkStart w:id="2" w:name="_Toc63163984"/>
      <w:bookmarkStart w:id="3" w:name="_Toc63164012"/>
      <w:r w:rsidRPr="007B4BB1">
        <w:rPr>
          <w:szCs w:val="24"/>
        </w:rPr>
        <w:t>COVER SHEET</w:t>
      </w:r>
      <w:bookmarkEnd w:id="0"/>
      <w:bookmarkEnd w:id="1"/>
      <w:bookmarkEnd w:id="2"/>
      <w:bookmarkEnd w:id="3"/>
    </w:p>
    <w:p w:rsidR="00F20E90" w:rsidRPr="007B4BB1" w:rsidRDefault="00580E2B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>201</w:t>
      </w:r>
      <w:r w:rsidR="00C2707D">
        <w:rPr>
          <w:b/>
          <w:szCs w:val="24"/>
        </w:rPr>
        <w:t>8</w:t>
      </w:r>
      <w:r w:rsidRPr="007B4BB1">
        <w:rPr>
          <w:b/>
          <w:szCs w:val="24"/>
        </w:rPr>
        <w:t>-201</w:t>
      </w:r>
      <w:r w:rsidR="00C2707D">
        <w:rPr>
          <w:b/>
          <w:szCs w:val="24"/>
        </w:rPr>
        <w:t>9</w:t>
      </w:r>
      <w:r w:rsidR="00F20E90" w:rsidRPr="007B4BB1">
        <w:rPr>
          <w:b/>
          <w:szCs w:val="24"/>
        </w:rPr>
        <w:t xml:space="preserve"> MESA SCHOOLS PROGRAM </w:t>
      </w:r>
    </w:p>
    <w:p w:rsidR="00F20E90" w:rsidRPr="007B4BB1" w:rsidRDefault="009A02CF" w:rsidP="00F20E90">
      <w:pPr>
        <w:jc w:val="center"/>
        <w:rPr>
          <w:b/>
          <w:szCs w:val="24"/>
        </w:rPr>
      </w:pPr>
      <w:r>
        <w:rPr>
          <w:b/>
          <w:szCs w:val="24"/>
        </w:rPr>
        <w:t xml:space="preserve">MESA </w:t>
      </w:r>
      <w:r w:rsidR="00F20E90" w:rsidRPr="007B4BB1">
        <w:rPr>
          <w:b/>
          <w:szCs w:val="24"/>
        </w:rPr>
        <w:t>PROGRAM PLAN</w:t>
      </w:r>
      <w:bookmarkStart w:id="4" w:name="_GoBack"/>
      <w:bookmarkEnd w:id="4"/>
    </w:p>
    <w:p w:rsidR="009445AB" w:rsidRDefault="009445AB" w:rsidP="00F20E90"/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Default="00C93F29" w:rsidP="00B44E28">
            <w:pPr>
              <w:jc w:val="right"/>
              <w:rPr>
                <w:b/>
              </w:rPr>
            </w:pPr>
            <w:r>
              <w:rPr>
                <w:b/>
              </w:rPr>
              <w:t>SUBMITTED TO</w:t>
            </w:r>
            <w:r w:rsidR="00B44E28">
              <w:rPr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Default="00C93F29" w:rsidP="00F20E90"/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Default="009A02CF" w:rsidP="00F20E90">
            <w:r>
              <w:t xml:space="preserve">Rita </w:t>
            </w:r>
            <w:r w:rsidR="00216A00">
              <w:t>Torres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MESA Statewide Office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University of California, Office of the President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300 Lakeside Drive, Suite 700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Oakland, CA  94612-3550</w:t>
            </w:r>
          </w:p>
          <w:p w:rsidR="00C93F29" w:rsidRDefault="00C93F29" w:rsidP="00F20E90">
            <w:r>
              <w:rPr>
                <w:sz w:val="22"/>
              </w:rPr>
              <w:t>Telephone:   (510) 987-</w:t>
            </w:r>
            <w:r w:rsidR="009A02CF">
              <w:rPr>
                <w:sz w:val="22"/>
              </w:rPr>
              <w:t>0221</w:t>
            </w:r>
          </w:p>
          <w:p w:rsidR="00C93F29" w:rsidRDefault="00C93F29" w:rsidP="00216A00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7" w:history="1">
              <w:r w:rsidR="009A02CF" w:rsidRPr="00604055">
                <w:rPr>
                  <w:rStyle w:val="Hyperlink"/>
                  <w:sz w:val="22"/>
                </w:rPr>
                <w:t>rita.torres@ucop.edu</w:t>
              </w:r>
            </w:hyperlink>
          </w:p>
          <w:p w:rsidR="009A02CF" w:rsidRPr="009A02CF" w:rsidRDefault="009A02CF" w:rsidP="00216A00">
            <w:pPr>
              <w:rPr>
                <w:sz w:val="16"/>
                <w:szCs w:val="16"/>
              </w:rPr>
            </w:pPr>
          </w:p>
        </w:tc>
      </w:tr>
      <w:tr w:rsidR="00D06B5C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Default="005E10CB" w:rsidP="00F20E90">
            <w:r>
              <w:rPr>
                <w:b/>
              </w:rPr>
              <w:t>MSP Site Director</w:t>
            </w:r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Name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Title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Address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Default="009445A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Telephone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Fax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Email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C93F29" w:rsidRDefault="005E10CB" w:rsidP="00F20E90">
            <w:pPr>
              <w:rPr>
                <w:b/>
              </w:rPr>
            </w:pPr>
            <w:r w:rsidRPr="00C93F29">
              <w:rPr>
                <w:b/>
              </w:rPr>
              <w:t>Signature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Default="005E10CB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  <w:p w:rsidR="007B4BB1" w:rsidRDefault="007B4BB1" w:rsidP="00C93F29">
            <w:r>
              <w:rPr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7B4BB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  <w:r w:rsidR="00D06B5C">
              <w:rPr>
                <w:b/>
              </w:rPr>
              <w:t>Fiscal</w:t>
            </w:r>
          </w:p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>or other Responsible Officer</w:t>
            </w:r>
          </w:p>
          <w:p w:rsidR="007B4BB1" w:rsidRDefault="007B4BB1" w:rsidP="007B4BB1">
            <w:r>
              <w:rPr>
                <w:b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</w:tbl>
    <w:p w:rsidR="00F20E90" w:rsidRPr="00F20E90" w:rsidRDefault="00F20E90" w:rsidP="00C93F29">
      <w:pPr>
        <w:rPr>
          <w:b/>
        </w:rPr>
      </w:pPr>
      <w:r>
        <w:rPr>
          <w:b/>
        </w:rPr>
        <w:t xml:space="preserve"> </w:t>
      </w:r>
    </w:p>
    <w:sectPr w:rsidR="00F20E90" w:rsidRPr="00F20E90" w:rsidSect="00B44E28">
      <w:headerReference w:type="default" r:id="rId8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C5" w:rsidRDefault="00604EC5" w:rsidP="005E10CB">
      <w:r>
        <w:separator/>
      </w:r>
    </w:p>
  </w:endnote>
  <w:endnote w:type="continuationSeparator" w:id="0">
    <w:p w:rsidR="00604EC5" w:rsidRDefault="00604EC5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C5" w:rsidRDefault="00604EC5" w:rsidP="005E10CB">
      <w:r>
        <w:separator/>
      </w:r>
    </w:p>
  </w:footnote>
  <w:footnote w:type="continuationSeparator" w:id="0">
    <w:p w:rsidR="00604EC5" w:rsidRDefault="00604EC5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0"/>
    <w:rsid w:val="000866F7"/>
    <w:rsid w:val="000F49A6"/>
    <w:rsid w:val="000F6547"/>
    <w:rsid w:val="001163FE"/>
    <w:rsid w:val="001973DC"/>
    <w:rsid w:val="00216A00"/>
    <w:rsid w:val="00256B5E"/>
    <w:rsid w:val="002658AF"/>
    <w:rsid w:val="002A37B9"/>
    <w:rsid w:val="002B0021"/>
    <w:rsid w:val="002C36C4"/>
    <w:rsid w:val="00303860"/>
    <w:rsid w:val="00370B25"/>
    <w:rsid w:val="003D45DA"/>
    <w:rsid w:val="003E37BA"/>
    <w:rsid w:val="005609EF"/>
    <w:rsid w:val="00580E2B"/>
    <w:rsid w:val="005E10CB"/>
    <w:rsid w:val="00602190"/>
    <w:rsid w:val="00604EC5"/>
    <w:rsid w:val="0063023E"/>
    <w:rsid w:val="007B4BB1"/>
    <w:rsid w:val="007E359E"/>
    <w:rsid w:val="009445AB"/>
    <w:rsid w:val="009A02CF"/>
    <w:rsid w:val="009A2507"/>
    <w:rsid w:val="00A65231"/>
    <w:rsid w:val="00A9733B"/>
    <w:rsid w:val="00AC3512"/>
    <w:rsid w:val="00B11B1E"/>
    <w:rsid w:val="00B44E28"/>
    <w:rsid w:val="00B52D7C"/>
    <w:rsid w:val="00C17006"/>
    <w:rsid w:val="00C2707D"/>
    <w:rsid w:val="00C93F29"/>
    <w:rsid w:val="00D06B5C"/>
    <w:rsid w:val="00D4550F"/>
    <w:rsid w:val="00E34864"/>
    <w:rsid w:val="00E44FE3"/>
    <w:rsid w:val="00F11BE7"/>
    <w:rsid w:val="00F20E90"/>
    <w:rsid w:val="00F74FF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torres@uco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rttorres</dc:creator>
  <cp:lastModifiedBy>Windows User</cp:lastModifiedBy>
  <cp:revision>3</cp:revision>
  <cp:lastPrinted>2011-02-25T01:51:00Z</cp:lastPrinted>
  <dcterms:created xsi:type="dcterms:W3CDTF">2018-02-28T23:50:00Z</dcterms:created>
  <dcterms:modified xsi:type="dcterms:W3CDTF">2018-02-28T23:50:00Z</dcterms:modified>
</cp:coreProperties>
</file>