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Rules Questionnaire: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Answer the questions using red font and answer each question using complete sentences.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project are you doing?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grade level is it?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composition of the team?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teams are moving on to Regionals?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the sponsor for this project and what center is he/she from?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Summarize the overview using your own words.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materials will be provided or what do you need, or what are you considering for this project?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most important rules and why? Answer in a complete paragraph.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this project going to be judge?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awards will be given?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your goal for this project?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qualities that you are looking for in a teammate and why?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