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Provide reasonable conclusions and solution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