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dfaajwjq5pe5" w:id="0"/>
      <w:bookmarkEnd w:id="0"/>
      <w:r w:rsidDel="00000000" w:rsidR="00000000" w:rsidRPr="00000000">
        <w:rPr>
          <w:rtl w:val="0"/>
        </w:rPr>
        <w:t xml:space="preserve">Introduction to Physical Computing &amp; Computer Science with the Digital Sandbox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190875" cy="216304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163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1t39q8zfua6i" w:id="1"/>
      <w:bookmarkEnd w:id="1"/>
      <w:r w:rsidDel="00000000" w:rsidR="00000000" w:rsidRPr="00000000">
        <w:rPr>
          <w:rtl w:val="0"/>
        </w:rPr>
        <w:t xml:space="preserve">0 - Basic Concepts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Program Block (setup vs. loop)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Pin numbers and pin designations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Creating programs in ArduBlock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Saving your programs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Adding comments</w:t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61pjfjqz3moz" w:id="2"/>
      <w:bookmarkEnd w:id="2"/>
      <w:r w:rsidDel="00000000" w:rsidR="00000000" w:rsidRPr="00000000">
        <w:rPr>
          <w:rtl w:val="0"/>
        </w:rPr>
        <w:t xml:space="preserve">1 - Exploring Blink Concepts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Program Block (setup vs. loop)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Pin numbers and pin designations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Creating programs in ArduBlock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Can we create a heartbeat pattern?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LED pattern challenge: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Generate / create a multiple sequence pattern that has at least three distinct modes: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1) Flash Dance -- script and program a full sequence in under 2 seconds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2) LED Chaser -- Larson Scanner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3) Ping-pong or other unique / artistic sequence.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Rule="auto"/>
        <w:contextualSpacing w:val="0"/>
        <w:rPr/>
      </w:pPr>
      <w:bookmarkStart w:colFirst="0" w:colLast="0" w:name="_h2bb6u40ik2x" w:id="3"/>
      <w:bookmarkEnd w:id="3"/>
      <w:r w:rsidDel="00000000" w:rsidR="00000000" w:rsidRPr="00000000">
        <w:rPr>
          <w:rtl w:val="0"/>
        </w:rPr>
        <w:t xml:space="preserve">2 - Analog vs. Digital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So far, we have only dealt with LEDs turning on and off. What if we try this:</w:t>
      </w:r>
    </w:p>
    <w:p w:rsidR="00000000" w:rsidDel="00000000" w:rsidP="00000000" w:rsidRDefault="00000000" w:rsidRPr="00000000">
      <w:pPr>
        <w:pStyle w:val="Heading1"/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Rule="auto"/>
        <w:contextualSpacing w:val="0"/>
        <w:rPr/>
      </w:pPr>
      <w:bookmarkStart w:colFirst="0" w:colLast="0" w:name="_ioaiecyjnl55" w:id="4"/>
      <w:bookmarkEnd w:id="4"/>
      <w:r w:rsidDel="00000000" w:rsidR="00000000" w:rsidRPr="00000000">
        <w:rPr>
          <w:rtl w:val="0"/>
        </w:rPr>
        <w:t xml:space="preserve">3 - Analog vs. Digital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So far, we have only dealt with LEDs turning on and off. What if we try this: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m45dzzrhx5ra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2odinnkuuntg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unay9ml8j3zy" w:id="7"/>
      <w:bookmarkEnd w:id="7"/>
      <w:r w:rsidDel="00000000" w:rsidR="00000000" w:rsidRPr="00000000">
        <w:rPr>
          <w:rtl w:val="0"/>
        </w:rPr>
        <w:t xml:space="preserve">9 - Fun Project Ideas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Microphone to LED amplitude using set analog pin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Scaling Temperature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LED Bar graph using slider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Reaction Timer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