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Guiding Questions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are the forces needed to get an airplane to fly?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would happen to the flight of an airplane if those forces were not perfectly balanced?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does design affect the flight of an airplane?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M.S. - How can I build a glider that will achieve the longest flight time during a competition?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H.S. - How can I build a glider that will be able to make a right turn and land as close as possible to a target during a competition?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